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E6532" w:rsidRDefault="00D60D7E" w:rsidP="006E6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532">
        <w:rPr>
          <w:rFonts w:ascii="Times New Roman" w:hAnsi="Times New Roman" w:cs="Times New Roman"/>
          <w:b/>
          <w:sz w:val="28"/>
          <w:szCs w:val="28"/>
        </w:rPr>
        <w:t>Список победителей и призёров</w:t>
      </w:r>
      <w:r w:rsidR="006E6532" w:rsidRPr="006E6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5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6E6532" w:rsidRPr="006E6532">
        <w:rPr>
          <w:rFonts w:ascii="Times New Roman" w:hAnsi="Times New Roman" w:cs="Times New Roman"/>
          <w:b/>
          <w:sz w:val="28"/>
          <w:szCs w:val="28"/>
        </w:rPr>
        <w:t>муниципального этапа Всероссийской олимпиады школьников</w:t>
      </w:r>
    </w:p>
    <w:tbl>
      <w:tblPr>
        <w:tblStyle w:val="a3"/>
        <w:tblW w:w="9589" w:type="dxa"/>
        <w:tblLook w:val="04A0"/>
      </w:tblPr>
      <w:tblGrid>
        <w:gridCol w:w="817"/>
        <w:gridCol w:w="2552"/>
        <w:gridCol w:w="1417"/>
        <w:gridCol w:w="2552"/>
        <w:gridCol w:w="2251"/>
      </w:tblGrid>
      <w:tr w:rsidR="00D60D7E" w:rsidTr="00D60D7E">
        <w:tc>
          <w:tcPr>
            <w:tcW w:w="817" w:type="dxa"/>
          </w:tcPr>
          <w:p w:rsidR="00D60D7E" w:rsidRPr="00D60D7E" w:rsidRDefault="00D60D7E" w:rsidP="00D6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D7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60D7E" w:rsidRPr="00D60D7E" w:rsidRDefault="00D60D7E" w:rsidP="00D6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D60D7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60D7E" w:rsidRPr="00D60D7E" w:rsidRDefault="00D60D7E" w:rsidP="00D6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D7E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552" w:type="dxa"/>
          </w:tcPr>
          <w:p w:rsidR="00D60D7E" w:rsidRPr="00D60D7E" w:rsidRDefault="00D60D7E" w:rsidP="00D6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D7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51" w:type="dxa"/>
          </w:tcPr>
          <w:p w:rsidR="00D60D7E" w:rsidRPr="00D60D7E" w:rsidRDefault="00D60D7E" w:rsidP="00D6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D7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D60D7E" w:rsidTr="00D60D7E">
        <w:trPr>
          <w:trHeight w:val="315"/>
        </w:trPr>
        <w:tc>
          <w:tcPr>
            <w:tcW w:w="817" w:type="dxa"/>
            <w:vMerge w:val="restart"/>
          </w:tcPr>
          <w:p w:rsidR="00D60D7E" w:rsidRPr="00D60D7E" w:rsidRDefault="00D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D60D7E" w:rsidRPr="00D60D7E" w:rsidRDefault="00D60D7E" w:rsidP="00D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 Вероника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D60D7E" w:rsidRPr="00D60D7E" w:rsidRDefault="00D60D7E" w:rsidP="00D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0D7E" w:rsidRPr="00D60D7E" w:rsidRDefault="00D60D7E" w:rsidP="00D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D60D7E" w:rsidRPr="00D60D7E" w:rsidRDefault="00D60D7E" w:rsidP="00D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D60D7E" w:rsidTr="00D60D7E">
        <w:trPr>
          <w:trHeight w:val="495"/>
        </w:trPr>
        <w:tc>
          <w:tcPr>
            <w:tcW w:w="817" w:type="dxa"/>
            <w:vMerge/>
          </w:tcPr>
          <w:p w:rsidR="00D60D7E" w:rsidRDefault="00D60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D60D7E" w:rsidRDefault="00D60D7E" w:rsidP="00D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 Алиса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60D7E" w:rsidRDefault="00D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D60D7E" w:rsidRDefault="00D60D7E" w:rsidP="00D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0D7E" w:rsidRDefault="00D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D60D7E" w:rsidRDefault="00D60D7E" w:rsidP="00D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51" w:type="dxa"/>
            <w:tcBorders>
              <w:top w:val="single" w:sz="4" w:space="0" w:color="auto"/>
            </w:tcBorders>
          </w:tcPr>
          <w:p w:rsidR="00D60D7E" w:rsidRDefault="00D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  <w:p w:rsidR="00D60D7E" w:rsidRDefault="00D60D7E" w:rsidP="00D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Приходченко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D60D7E" w:rsidTr="00D60D7E">
        <w:trPr>
          <w:trHeight w:val="285"/>
        </w:trPr>
        <w:tc>
          <w:tcPr>
            <w:tcW w:w="817" w:type="dxa"/>
            <w:vMerge w:val="restart"/>
          </w:tcPr>
          <w:p w:rsidR="00D60D7E" w:rsidRPr="00D60D7E" w:rsidRDefault="00D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D60D7E" w:rsidRPr="00D60D7E" w:rsidRDefault="00D60D7E" w:rsidP="00B3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 Вероника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D60D7E" w:rsidRPr="00D60D7E" w:rsidRDefault="00D60D7E" w:rsidP="00B3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0D7E" w:rsidRPr="00D60D7E" w:rsidRDefault="00D60D7E" w:rsidP="00B3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D60D7E" w:rsidRPr="00D60D7E" w:rsidRDefault="00D60D7E" w:rsidP="00B3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D60D7E" w:rsidTr="00D60D7E">
        <w:trPr>
          <w:trHeight w:val="255"/>
        </w:trPr>
        <w:tc>
          <w:tcPr>
            <w:tcW w:w="817" w:type="dxa"/>
            <w:vMerge/>
          </w:tcPr>
          <w:p w:rsidR="00D60D7E" w:rsidRDefault="00D60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D60D7E" w:rsidRDefault="00D60D7E" w:rsidP="00B3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 Алиса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60D7E" w:rsidRDefault="00D60D7E" w:rsidP="00B3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D60D7E" w:rsidRDefault="00D60D7E" w:rsidP="00B3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D60D7E" w:rsidRDefault="00D60D7E" w:rsidP="00B3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0D7E" w:rsidRDefault="00D60D7E" w:rsidP="00B3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:rsidR="00D60D7E" w:rsidRDefault="00D60D7E" w:rsidP="00B3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D60D7E" w:rsidRDefault="00D60D7E" w:rsidP="00B3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51" w:type="dxa"/>
            <w:tcBorders>
              <w:top w:val="single" w:sz="4" w:space="0" w:color="auto"/>
            </w:tcBorders>
          </w:tcPr>
          <w:p w:rsidR="00D60D7E" w:rsidRDefault="00D60D7E" w:rsidP="00B3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Приходченко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D60D7E" w:rsidRDefault="00D60D7E" w:rsidP="00B3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Приходченко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D60D7E" w:rsidRDefault="00D60D7E" w:rsidP="00B3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Приходченко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D60D7E" w:rsidTr="00D60D7E">
        <w:trPr>
          <w:trHeight w:val="555"/>
        </w:trPr>
        <w:tc>
          <w:tcPr>
            <w:tcW w:w="817" w:type="dxa"/>
            <w:vMerge w:val="restart"/>
          </w:tcPr>
          <w:p w:rsidR="00D60D7E" w:rsidRPr="00D60D7E" w:rsidRDefault="00D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D60D7E" w:rsidRDefault="00D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Пономаренко Ольга </w:t>
            </w:r>
          </w:p>
          <w:p w:rsidR="00D60D7E" w:rsidRPr="00D60D7E" w:rsidRDefault="00D60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D60D7E" w:rsidRDefault="00D60D7E" w:rsidP="00D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  <w:p w:rsidR="00D60D7E" w:rsidRPr="00D60D7E" w:rsidRDefault="00D60D7E" w:rsidP="00D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0D7E" w:rsidRDefault="00D60D7E" w:rsidP="00B3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D60D7E" w:rsidRPr="00D60D7E" w:rsidRDefault="00D60D7E" w:rsidP="00B3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D60D7E" w:rsidRDefault="00D60D7E" w:rsidP="00B3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Благодарный А.А.</w:t>
            </w:r>
          </w:p>
          <w:p w:rsidR="00D60D7E" w:rsidRPr="00D60D7E" w:rsidRDefault="00D60D7E" w:rsidP="00B3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D60D7E" w:rsidTr="00D60D7E">
        <w:trPr>
          <w:trHeight w:val="333"/>
        </w:trPr>
        <w:tc>
          <w:tcPr>
            <w:tcW w:w="817" w:type="dxa"/>
            <w:vMerge/>
          </w:tcPr>
          <w:p w:rsidR="00D60D7E" w:rsidRDefault="00D60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7E" w:rsidRDefault="00D60D7E" w:rsidP="00D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D7E" w:rsidRDefault="00D60D7E" w:rsidP="00D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60D7E" w:rsidRDefault="00D60D7E" w:rsidP="00B3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D60D7E" w:rsidRDefault="00D60D7E" w:rsidP="00B3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Благодарный А.А.</w:t>
            </w:r>
          </w:p>
        </w:tc>
      </w:tr>
      <w:tr w:rsidR="00D60D7E" w:rsidTr="00D60D7E">
        <w:trPr>
          <w:trHeight w:val="480"/>
        </w:trPr>
        <w:tc>
          <w:tcPr>
            <w:tcW w:w="817" w:type="dxa"/>
            <w:vMerge/>
          </w:tcPr>
          <w:p w:rsidR="00D60D7E" w:rsidRDefault="00D60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D60D7E" w:rsidRDefault="00D60D7E" w:rsidP="00D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Станислав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60D7E" w:rsidRDefault="00D60D7E" w:rsidP="00D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D60D7E" w:rsidRDefault="00D60D7E" w:rsidP="00D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  <w:p w:rsidR="00D60D7E" w:rsidRDefault="00D60D7E" w:rsidP="00D6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6532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  <w:p w:rsidR="00D60D7E" w:rsidRDefault="00D60D7E" w:rsidP="00D60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0D7E" w:rsidRDefault="00D60D7E" w:rsidP="00B3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60D7E" w:rsidRDefault="00D60D7E" w:rsidP="00B3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60D7E" w:rsidRDefault="00D60D7E" w:rsidP="00B3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51" w:type="dxa"/>
            <w:tcBorders>
              <w:top w:val="single" w:sz="4" w:space="0" w:color="auto"/>
            </w:tcBorders>
          </w:tcPr>
          <w:p w:rsidR="00D60D7E" w:rsidRDefault="00D60D7E" w:rsidP="00B3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D60D7E" w:rsidRDefault="00D60D7E" w:rsidP="00B3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Косилова О.Н.</w:t>
            </w:r>
          </w:p>
          <w:p w:rsidR="00D60D7E" w:rsidRDefault="00D60D7E" w:rsidP="00B3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Приходченко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D60D7E" w:rsidRDefault="00D60D7E" w:rsidP="00B34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D7E" w:rsidRDefault="00D60D7E"/>
    <w:sectPr w:rsidR="00D60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D7E"/>
    <w:rsid w:val="006E6532"/>
    <w:rsid w:val="00D6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2022-02-24T09:19:00Z</dcterms:created>
  <dcterms:modified xsi:type="dcterms:W3CDTF">2022-02-24T09:32:00Z</dcterms:modified>
</cp:coreProperties>
</file>